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6F" w:rsidRPr="00A04514" w:rsidP="00674AC8" w14:paraId="6B5F038D" w14:textId="414E0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51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6F" w:rsidRPr="00A04514" w:rsidP="00674AC8" w14:paraId="37183461" w14:textId="799A5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514">
        <w:rPr>
          <w:rFonts w:ascii="Times New Roman" w:hAnsi="Times New Roman" w:cs="Times New Roman"/>
          <w:sz w:val="28"/>
          <w:szCs w:val="28"/>
        </w:rPr>
        <w:t>о</w:t>
      </w:r>
      <w:r w:rsidRPr="00A04514">
        <w:rPr>
          <w:rFonts w:ascii="Times New Roman" w:hAnsi="Times New Roman" w:cs="Times New Roman"/>
          <w:sz w:val="28"/>
          <w:szCs w:val="28"/>
        </w:rPr>
        <w:t xml:space="preserve"> прекращении </w:t>
      </w:r>
      <w:r w:rsidRPr="00A04514" w:rsidR="00476C42">
        <w:rPr>
          <w:rFonts w:ascii="Times New Roman" w:hAnsi="Times New Roman" w:cs="Times New Roman"/>
          <w:sz w:val="28"/>
          <w:szCs w:val="28"/>
        </w:rPr>
        <w:t xml:space="preserve">производства по </w:t>
      </w:r>
      <w:r w:rsidRPr="00A04514">
        <w:rPr>
          <w:rFonts w:ascii="Times New Roman" w:hAnsi="Times New Roman" w:cs="Times New Roman"/>
          <w:sz w:val="28"/>
          <w:szCs w:val="28"/>
        </w:rPr>
        <w:t>уголовно</w:t>
      </w:r>
      <w:r w:rsidRPr="00A04514" w:rsidR="00476C42">
        <w:rPr>
          <w:rFonts w:ascii="Times New Roman" w:hAnsi="Times New Roman" w:cs="Times New Roman"/>
          <w:sz w:val="28"/>
          <w:szCs w:val="28"/>
        </w:rPr>
        <w:t>му</w:t>
      </w:r>
      <w:r w:rsidRPr="00A04514">
        <w:rPr>
          <w:rFonts w:ascii="Times New Roman" w:hAnsi="Times New Roman" w:cs="Times New Roman"/>
          <w:sz w:val="28"/>
          <w:szCs w:val="28"/>
        </w:rPr>
        <w:t xml:space="preserve"> дел</w:t>
      </w:r>
      <w:r w:rsidRPr="00A04514" w:rsidR="00476C42">
        <w:rPr>
          <w:rFonts w:ascii="Times New Roman" w:hAnsi="Times New Roman" w:cs="Times New Roman"/>
          <w:sz w:val="28"/>
          <w:szCs w:val="28"/>
        </w:rPr>
        <w:t>у</w:t>
      </w:r>
    </w:p>
    <w:p w:rsidR="009F178E" w:rsidRPr="00A04514" w:rsidP="00674AC8" w14:paraId="6FDFD930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36F" w:rsidRPr="00A04514" w:rsidP="0000436F" w14:paraId="369E4654" w14:textId="49050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514">
        <w:rPr>
          <w:rFonts w:ascii="Times New Roman" w:hAnsi="Times New Roman" w:cs="Times New Roman"/>
          <w:sz w:val="28"/>
          <w:szCs w:val="28"/>
        </w:rPr>
        <w:t xml:space="preserve">пгт. Березово                                         </w:t>
      </w:r>
      <w:r w:rsidRPr="00A04514" w:rsidR="00056BF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4514" w:rsidR="005D0ACF">
        <w:rPr>
          <w:rFonts w:ascii="Times New Roman" w:hAnsi="Times New Roman" w:cs="Times New Roman"/>
          <w:sz w:val="28"/>
          <w:szCs w:val="28"/>
        </w:rPr>
        <w:t xml:space="preserve">    </w:t>
      </w:r>
      <w:r w:rsidRPr="00A04514" w:rsidR="00A86BF7">
        <w:rPr>
          <w:rFonts w:ascii="Times New Roman" w:hAnsi="Times New Roman" w:cs="Times New Roman"/>
          <w:sz w:val="28"/>
          <w:szCs w:val="28"/>
        </w:rPr>
        <w:t xml:space="preserve"> </w:t>
      </w:r>
      <w:r w:rsidRPr="00A04514" w:rsidR="007F3E29">
        <w:rPr>
          <w:rFonts w:ascii="Times New Roman" w:hAnsi="Times New Roman" w:cs="Times New Roman"/>
          <w:sz w:val="28"/>
          <w:szCs w:val="28"/>
        </w:rPr>
        <w:t xml:space="preserve">   </w:t>
      </w:r>
      <w:r w:rsidRPr="00A04514" w:rsidR="00726D05">
        <w:rPr>
          <w:rFonts w:ascii="Times New Roman" w:hAnsi="Times New Roman" w:cs="Times New Roman"/>
          <w:sz w:val="28"/>
          <w:szCs w:val="28"/>
        </w:rPr>
        <w:t xml:space="preserve">   </w:t>
      </w:r>
      <w:r w:rsidRPr="00A04514" w:rsidR="00F60688">
        <w:rPr>
          <w:rFonts w:ascii="Times New Roman" w:hAnsi="Times New Roman" w:cs="Times New Roman"/>
          <w:sz w:val="28"/>
          <w:szCs w:val="28"/>
        </w:rPr>
        <w:t xml:space="preserve">  </w:t>
      </w:r>
      <w:r w:rsidRPr="00A04514" w:rsidR="002C286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28E0">
        <w:rPr>
          <w:rFonts w:ascii="Times New Roman" w:hAnsi="Times New Roman" w:cs="Times New Roman"/>
          <w:sz w:val="28"/>
          <w:szCs w:val="28"/>
        </w:rPr>
        <w:t>09 января 2024</w:t>
      </w:r>
      <w:r w:rsidRPr="00A045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B5196" w:rsidRPr="00A04514" w:rsidP="004B5196" w14:paraId="0D60E1C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514">
        <w:rPr>
          <w:rFonts w:ascii="Times New Roman" w:hAnsi="Times New Roman" w:cs="Times New Roman"/>
          <w:sz w:val="28"/>
          <w:szCs w:val="28"/>
        </w:rPr>
        <w:tab/>
      </w:r>
      <w:r w:rsidRPr="00A0451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Березовского судебного района Ханты-Мансийского автономного округа – Югры Рахматулина А.Б., </w:t>
      </w:r>
    </w:p>
    <w:p w:rsidR="00A04514" w:rsidP="004B5196" w14:paraId="75F429D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514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Анимовой З.В., </w:t>
      </w:r>
    </w:p>
    <w:p w:rsidR="004B5196" w:rsidRPr="004A426D" w:rsidP="004B5196" w14:paraId="58C28FA5" w14:textId="32F6A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26D">
        <w:rPr>
          <w:rFonts w:ascii="Times New Roman" w:hAnsi="Times New Roman" w:cs="Times New Roman"/>
          <w:sz w:val="28"/>
          <w:szCs w:val="28"/>
        </w:rPr>
        <w:t xml:space="preserve">с участием: </w:t>
      </w:r>
    </w:p>
    <w:p w:rsidR="004B5196" w:rsidRPr="00504811" w:rsidP="004B5196" w14:paraId="3B0D8C8D" w14:textId="4358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26D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504811">
        <w:rPr>
          <w:rFonts w:ascii="Times New Roman" w:hAnsi="Times New Roman" w:cs="Times New Roman"/>
          <w:sz w:val="28"/>
          <w:szCs w:val="28"/>
        </w:rPr>
        <w:t xml:space="preserve">обвинителя – </w:t>
      </w:r>
      <w:r w:rsidRPr="00504811" w:rsidR="00504811">
        <w:rPr>
          <w:rFonts w:ascii="Times New Roman" w:hAnsi="Times New Roman" w:cs="Times New Roman"/>
          <w:sz w:val="28"/>
          <w:szCs w:val="28"/>
        </w:rPr>
        <w:t>старшего помощника</w:t>
      </w:r>
      <w:r w:rsidRPr="00504811">
        <w:rPr>
          <w:rFonts w:ascii="Times New Roman" w:hAnsi="Times New Roman" w:cs="Times New Roman"/>
          <w:sz w:val="28"/>
          <w:szCs w:val="28"/>
        </w:rPr>
        <w:t xml:space="preserve"> прокурора Березовского района </w:t>
      </w:r>
      <w:r w:rsidR="00504811">
        <w:rPr>
          <w:rFonts w:ascii="Times New Roman" w:hAnsi="Times New Roman" w:cs="Times New Roman"/>
          <w:sz w:val="28"/>
          <w:szCs w:val="28"/>
        </w:rPr>
        <w:t>Нифтиевой С.И.</w:t>
      </w:r>
      <w:r w:rsidRPr="00504811">
        <w:rPr>
          <w:rFonts w:ascii="Times New Roman" w:hAnsi="Times New Roman" w:cs="Times New Roman"/>
          <w:sz w:val="28"/>
          <w:szCs w:val="28"/>
        </w:rPr>
        <w:t>,</w:t>
      </w:r>
    </w:p>
    <w:p w:rsidR="004B5196" w:rsidP="00904B44" w14:paraId="03893D20" w14:textId="2CD77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514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="00504811">
        <w:rPr>
          <w:rFonts w:ascii="Times New Roman" w:hAnsi="Times New Roman" w:cs="Times New Roman"/>
          <w:sz w:val="28"/>
          <w:szCs w:val="28"/>
        </w:rPr>
        <w:t xml:space="preserve">обвиняемой Суховой В.А. - </w:t>
      </w:r>
      <w:r w:rsidRPr="00A04514">
        <w:rPr>
          <w:rFonts w:ascii="Times New Roman" w:hAnsi="Times New Roman" w:cs="Times New Roman"/>
          <w:sz w:val="28"/>
          <w:szCs w:val="28"/>
        </w:rPr>
        <w:t xml:space="preserve">адвоката </w:t>
      </w:r>
      <w:r w:rsidR="00504811">
        <w:rPr>
          <w:rFonts w:ascii="Times New Roman" w:hAnsi="Times New Roman" w:cs="Times New Roman"/>
          <w:sz w:val="28"/>
          <w:szCs w:val="28"/>
        </w:rPr>
        <w:t>Есетова А.Н.</w:t>
      </w:r>
      <w:r w:rsidRPr="00A04514" w:rsidR="00904B44">
        <w:rPr>
          <w:rFonts w:ascii="Times New Roman" w:hAnsi="Times New Roman" w:cs="Times New Roman"/>
          <w:sz w:val="28"/>
          <w:szCs w:val="28"/>
        </w:rPr>
        <w:t xml:space="preserve">, </w:t>
      </w:r>
      <w:r w:rsidRPr="00A04514">
        <w:rPr>
          <w:rFonts w:ascii="Times New Roman" w:hAnsi="Times New Roman" w:cs="Times New Roman"/>
          <w:sz w:val="28"/>
          <w:szCs w:val="28"/>
        </w:rPr>
        <w:t>представивше</w:t>
      </w:r>
      <w:r w:rsidRPr="00A04514" w:rsidR="00904B44">
        <w:rPr>
          <w:rFonts w:ascii="Times New Roman" w:hAnsi="Times New Roman" w:cs="Times New Roman"/>
          <w:sz w:val="28"/>
          <w:szCs w:val="28"/>
        </w:rPr>
        <w:t>го</w:t>
      </w:r>
      <w:r w:rsidRPr="00A04514">
        <w:rPr>
          <w:rFonts w:ascii="Times New Roman" w:hAnsi="Times New Roman" w:cs="Times New Roman"/>
          <w:sz w:val="28"/>
          <w:szCs w:val="28"/>
        </w:rPr>
        <w:t xml:space="preserve"> удостоверение от </w:t>
      </w:r>
      <w:r w:rsidR="00B72CE3">
        <w:rPr>
          <w:rFonts w:ascii="Times New Roman" w:hAnsi="Times New Roman" w:cs="Times New Roman"/>
          <w:sz w:val="28"/>
          <w:szCs w:val="28"/>
        </w:rPr>
        <w:t>*</w:t>
      </w:r>
    </w:p>
    <w:p w:rsidR="004B5196" w:rsidRPr="00504811" w:rsidP="004B5196" w14:paraId="42FA9764" w14:textId="09839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514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A04514" w:rsidR="00906F27">
        <w:rPr>
          <w:rFonts w:ascii="Times New Roman" w:hAnsi="Times New Roman" w:cs="Times New Roman"/>
          <w:sz w:val="28"/>
          <w:szCs w:val="28"/>
        </w:rPr>
        <w:t xml:space="preserve">закрытом судебном заседании в предварительном </w:t>
      </w:r>
      <w:r w:rsidRPr="00504811" w:rsidR="00906F27">
        <w:rPr>
          <w:rFonts w:ascii="Times New Roman" w:hAnsi="Times New Roman" w:cs="Times New Roman"/>
          <w:sz w:val="28"/>
          <w:szCs w:val="28"/>
        </w:rPr>
        <w:t xml:space="preserve">слушании материалы уголовного дела </w:t>
      </w:r>
      <w:r w:rsidRPr="00504811">
        <w:rPr>
          <w:rFonts w:ascii="Times New Roman" w:hAnsi="Times New Roman" w:cs="Times New Roman"/>
          <w:sz w:val="28"/>
          <w:szCs w:val="28"/>
        </w:rPr>
        <w:t>№ 1-</w:t>
      </w:r>
      <w:r w:rsidR="00504811">
        <w:rPr>
          <w:rFonts w:ascii="Times New Roman" w:hAnsi="Times New Roman" w:cs="Times New Roman"/>
          <w:sz w:val="28"/>
          <w:szCs w:val="28"/>
        </w:rPr>
        <w:t>10</w:t>
      </w:r>
      <w:r w:rsidRPr="00504811">
        <w:rPr>
          <w:rFonts w:ascii="Times New Roman" w:hAnsi="Times New Roman" w:cs="Times New Roman"/>
          <w:sz w:val="28"/>
          <w:szCs w:val="28"/>
        </w:rPr>
        <w:t>-0201/202</w:t>
      </w:r>
      <w:r w:rsidR="00504811">
        <w:rPr>
          <w:rFonts w:ascii="Times New Roman" w:hAnsi="Times New Roman" w:cs="Times New Roman"/>
          <w:sz w:val="28"/>
          <w:szCs w:val="28"/>
        </w:rPr>
        <w:t>5</w:t>
      </w:r>
      <w:r w:rsidRPr="00504811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4B5196" w:rsidRPr="00A04514" w:rsidP="00666394" w14:paraId="228EBBF5" w14:textId="71F37CE7">
      <w:pPr>
        <w:spacing w:after="0" w:line="240" w:lineRule="auto"/>
        <w:ind w:left="170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Суховой Валентины Андреевны</w:t>
      </w:r>
      <w:r w:rsidRPr="00A04514">
        <w:rPr>
          <w:rFonts w:ascii="Times New Roman" w:hAnsi="Times New Roman" w:cs="Times New Roman"/>
          <w:sz w:val="28"/>
          <w:szCs w:val="28"/>
        </w:rPr>
        <w:t xml:space="preserve">, </w:t>
      </w:r>
      <w:r w:rsidR="00B72CE3">
        <w:rPr>
          <w:rFonts w:ascii="Times New Roman" w:hAnsi="Times New Roman" w:cs="Times New Roman"/>
          <w:sz w:val="28"/>
          <w:szCs w:val="28"/>
        </w:rPr>
        <w:t>***</w:t>
      </w:r>
    </w:p>
    <w:p w:rsidR="00056BF2" w:rsidRPr="00A04514" w:rsidP="004B5196" w14:paraId="2CEEC7AD" w14:textId="09C4B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514">
        <w:rPr>
          <w:rFonts w:ascii="Times New Roman" w:hAnsi="Times New Roman" w:cs="Times New Roman"/>
          <w:sz w:val="28"/>
          <w:szCs w:val="28"/>
        </w:rPr>
        <w:t>обвиняемо</w:t>
      </w:r>
      <w:r w:rsidR="00504811">
        <w:rPr>
          <w:rFonts w:ascii="Times New Roman" w:hAnsi="Times New Roman" w:cs="Times New Roman"/>
          <w:sz w:val="28"/>
          <w:szCs w:val="28"/>
        </w:rPr>
        <w:t>й</w:t>
      </w:r>
      <w:r w:rsidRPr="00A04514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 w:rsidR="00AE0731">
        <w:rPr>
          <w:rFonts w:ascii="Times New Roman" w:hAnsi="Times New Roman" w:cs="Times New Roman"/>
          <w:sz w:val="28"/>
          <w:szCs w:val="28"/>
        </w:rPr>
        <w:t>й</w:t>
      </w:r>
      <w:r w:rsidRPr="00A04514">
        <w:rPr>
          <w:rFonts w:ascii="Times New Roman" w:hAnsi="Times New Roman" w:cs="Times New Roman"/>
          <w:sz w:val="28"/>
          <w:szCs w:val="28"/>
        </w:rPr>
        <w:t>, предусмотренн</w:t>
      </w:r>
      <w:r w:rsidR="00AE0731">
        <w:rPr>
          <w:rFonts w:ascii="Times New Roman" w:hAnsi="Times New Roman" w:cs="Times New Roman"/>
          <w:sz w:val="28"/>
          <w:szCs w:val="28"/>
        </w:rPr>
        <w:t>ых</w:t>
      </w:r>
      <w:r w:rsidRPr="00A04514">
        <w:rPr>
          <w:rFonts w:ascii="Times New Roman" w:hAnsi="Times New Roman" w:cs="Times New Roman"/>
          <w:sz w:val="28"/>
          <w:szCs w:val="28"/>
        </w:rPr>
        <w:t xml:space="preserve"> </w:t>
      </w:r>
      <w:r w:rsidR="00AE0731">
        <w:rPr>
          <w:rFonts w:ascii="Times New Roman" w:hAnsi="Times New Roman" w:cs="Times New Roman"/>
          <w:sz w:val="28"/>
          <w:szCs w:val="28"/>
        </w:rPr>
        <w:t>ч.1 ст.159.1, ч.1 ст.159.1</w:t>
      </w:r>
      <w:r w:rsidRPr="00A04514">
        <w:rPr>
          <w:rFonts w:ascii="Times New Roman" w:hAnsi="Times New Roman" w:cs="Times New Roman"/>
          <w:sz w:val="28"/>
          <w:szCs w:val="28"/>
        </w:rPr>
        <w:t xml:space="preserve"> УК РФ,</w:t>
      </w:r>
    </w:p>
    <w:p w:rsidR="00875939" w:rsidRPr="00A04514" w:rsidP="00A83BA5" w14:paraId="5F6EF7D6" w14:textId="777777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514">
        <w:rPr>
          <w:rFonts w:ascii="Times New Roman" w:hAnsi="Times New Roman" w:cs="Times New Roman"/>
          <w:sz w:val="28"/>
          <w:szCs w:val="28"/>
        </w:rPr>
        <w:t>УСТАНОВИЛ:</w:t>
      </w:r>
    </w:p>
    <w:p w:rsidR="007D10D2" w:rsidP="004B5196" w14:paraId="5133F4B0" w14:textId="35EAD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Сухова Валентина Андреевна</w:t>
      </w:r>
      <w:r w:rsidRPr="00A04514" w:rsidR="004B5196">
        <w:rPr>
          <w:rFonts w:ascii="Times New Roman" w:hAnsi="Times New Roman" w:cs="Times New Roman"/>
          <w:sz w:val="28"/>
          <w:szCs w:val="28"/>
        </w:rPr>
        <w:t xml:space="preserve"> </w:t>
      </w:r>
      <w:r w:rsidRPr="00A04514" w:rsidR="009F178E">
        <w:rPr>
          <w:rFonts w:ascii="Times New Roman" w:hAnsi="Times New Roman" w:cs="Times New Roman"/>
          <w:sz w:val="28"/>
          <w:szCs w:val="28"/>
        </w:rPr>
        <w:t>согласил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A04514" w:rsidR="009F178E">
        <w:rPr>
          <w:rFonts w:ascii="Times New Roman" w:hAnsi="Times New Roman" w:cs="Times New Roman"/>
          <w:sz w:val="28"/>
          <w:szCs w:val="28"/>
        </w:rPr>
        <w:t xml:space="preserve"> с предъявленным обвинением в том, что он</w:t>
      </w:r>
      <w:r>
        <w:rPr>
          <w:rFonts w:ascii="Times New Roman" w:hAnsi="Times New Roman" w:cs="Times New Roman"/>
          <w:sz w:val="28"/>
          <w:szCs w:val="28"/>
        </w:rPr>
        <w:t xml:space="preserve">а 24 декабря 2023 года, в период с 09 часов 00 минут до 09 часов 05 минут, не имея постоянного места работы и дохода, будучи осведомленной о порядке выдачи потребительского займа, имея умысел на хищение чужого имущества путем обмана, а именно денежных средств, предоставляемых кредитором 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путем мошенничества, выразившегося в предоставлении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редитору заведомо ложных и недо</w:t>
      </w:r>
      <w:r w:rsidR="00B72CE3">
        <w:rPr>
          <w:rFonts w:ascii="Times New Roman" w:hAnsi="Times New Roman" w:cs="Times New Roman"/>
          <w:sz w:val="28"/>
          <w:szCs w:val="28"/>
        </w:rPr>
        <w:t>стоверных сведений, находясь в *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</w:t>
      </w:r>
      <w:r w:rsidR="00B72CE3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сети «Интернет», используя мобильный телефон, на сайте Кредитора 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оформила заявку на получение потребительского займа на общую сумму 12 000 рублей, не имея действительных намерений и возможности выполнения условий договора займа, сообщи</w:t>
      </w:r>
      <w:r w:rsidR="00601B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заведомо ложные сведени</w:t>
      </w:r>
      <w:r w:rsidR="00601B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своего ежемесячного дохода в сумме 43 000 рублей и места работы в 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соответственно своей платежеспособности, таким образом вве</w:t>
      </w:r>
      <w:r w:rsidR="00504811">
        <w:rPr>
          <w:rFonts w:ascii="Times New Roman" w:hAnsi="Times New Roman" w:cs="Times New Roman"/>
          <w:sz w:val="28"/>
          <w:szCs w:val="28"/>
        </w:rPr>
        <w:t>дя</w:t>
      </w:r>
      <w:r>
        <w:rPr>
          <w:rFonts w:ascii="Times New Roman" w:hAnsi="Times New Roman" w:cs="Times New Roman"/>
          <w:sz w:val="28"/>
          <w:szCs w:val="28"/>
        </w:rPr>
        <w:t xml:space="preserve"> в заблуждение Кредитора путем обмана. Представитель Кредитора, не подозревая о преступном умысле Суховой В.А., составил индивидуальные условия договора микрозайма 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 после чего на указанный Суховой В.А. абонентский номер сотовой связи +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поступило СМС-сообщение с кодом активации, необходимым для введения в специальном интерактивном поле для подтверждения оформления заявки на сайте Кредитора в личном кабинете.</w:t>
      </w:r>
    </w:p>
    <w:p w:rsidR="007D10D2" w:rsidP="004B5196" w14:paraId="72D57908" w14:textId="63DEC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 данный код, Сухова В.А. ввела его в соответствующем поле на своем мобильном телефоне</w:t>
      </w:r>
      <w:r w:rsidR="005048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 самым подписав договор потребительского займа простой электронной подписью.</w:t>
      </w:r>
    </w:p>
    <w:p w:rsidR="009F178E" w:rsidP="004B5196" w14:paraId="05DBF8FD" w14:textId="1BBB4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предоставленных Суховой В.А.</w:t>
      </w:r>
      <w:r w:rsidRPr="00A04514" w:rsidR="004B5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данных в 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был оформлен и заключен договор микрозайма сроком до 09.01.2024 включительно на имя Суховой В.А. 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от 24.12.2023 на получение займа в </w:t>
      </w:r>
      <w:r>
        <w:rPr>
          <w:rFonts w:ascii="Times New Roman" w:hAnsi="Times New Roman" w:cs="Times New Roman"/>
          <w:sz w:val="28"/>
          <w:szCs w:val="28"/>
        </w:rPr>
        <w:t xml:space="preserve">размере 12 000 рублей. После этого, 25.12.2023, в 09 часов 50 минут, кредит в размере 12 000 рублей </w:t>
      </w:r>
      <w:r w:rsidR="00601BE1">
        <w:rPr>
          <w:rFonts w:ascii="Times New Roman" w:hAnsi="Times New Roman" w:cs="Times New Roman"/>
          <w:sz w:val="28"/>
          <w:szCs w:val="28"/>
        </w:rPr>
        <w:t xml:space="preserve">перечислен с расчетного счета 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 w:rsidR="00601BE1">
        <w:rPr>
          <w:rFonts w:ascii="Times New Roman" w:hAnsi="Times New Roman" w:cs="Times New Roman"/>
          <w:sz w:val="28"/>
          <w:szCs w:val="28"/>
        </w:rPr>
        <w:t xml:space="preserve">открытого в 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 w:rsidR="00601BE1">
        <w:rPr>
          <w:rFonts w:ascii="Times New Roman" w:hAnsi="Times New Roman" w:cs="Times New Roman"/>
          <w:sz w:val="28"/>
          <w:szCs w:val="28"/>
        </w:rPr>
        <w:t xml:space="preserve"> на расчетный счет </w:t>
      </w:r>
      <w:r w:rsidR="00601BE1">
        <w:rPr>
          <w:rFonts w:ascii="Times New Roman" w:hAnsi="Times New Roman" w:cs="Times New Roman"/>
          <w:sz w:val="28"/>
          <w:szCs w:val="28"/>
        </w:rPr>
        <w:br/>
        <w:t>№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 w:rsidR="00601BE1">
        <w:rPr>
          <w:rFonts w:ascii="Times New Roman" w:hAnsi="Times New Roman" w:cs="Times New Roman"/>
          <w:sz w:val="28"/>
          <w:szCs w:val="28"/>
        </w:rPr>
        <w:t>банковской карты №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 w:rsidR="00601BE1">
        <w:rPr>
          <w:rFonts w:ascii="Times New Roman" w:hAnsi="Times New Roman" w:cs="Times New Roman"/>
          <w:sz w:val="28"/>
          <w:szCs w:val="28"/>
        </w:rPr>
        <w:t>, открытой в ПАО «Сбербанк» на имя Суховой Валентины Андреевны.</w:t>
      </w:r>
    </w:p>
    <w:p w:rsidR="00601BE1" w:rsidP="004B5196" w14:paraId="592AD04D" w14:textId="378CD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Похищенными путем обмана денежными средствами Сухова В.А. распорядилась по своему усмотрению, не предпринимая в дальнейшем каких-либо действий, направленных на погашение потребительского займа, в результате чего причинила 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материальный ущерб на общую сумму 12 000 рублей. </w:t>
      </w:r>
    </w:p>
    <w:p w:rsidR="008960E3" w:rsidP="004B5196" w14:paraId="01801DAB" w14:textId="188F81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0E3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>Суховой В.А.</w:t>
      </w:r>
      <w:r w:rsidRPr="008960E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данному эпизоду</w:t>
      </w:r>
      <w:r w:rsidRPr="008960E3">
        <w:rPr>
          <w:rFonts w:ascii="Times New Roman" w:hAnsi="Times New Roman" w:cs="Times New Roman"/>
          <w:sz w:val="28"/>
          <w:szCs w:val="28"/>
        </w:rPr>
        <w:t xml:space="preserve"> квалифицированы по части 1 статьи 159.1 Уголовного кодекса Российской Федерации.</w:t>
      </w:r>
    </w:p>
    <w:p w:rsidR="00601BE1" w:rsidP="00601BE1" w14:paraId="17676D97" w14:textId="77472C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24 декабря 2023 года, в период с 11 часов 00 минут до 11 часов 09 минут, Сухова В.А., не имея постоянного места работы и дохода, будучи осведомленной о порядке выдачи потребительского займа, имея умысел на хищение чужого имущества, а именно денежных средств, предоставляемых кредитором 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путем мошенничества, выразившегося в предоставлении 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заведомо ложных и недостоверных сведений, находясь в квартире 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расположенной по адресу: 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посредством сети «Интернет», используя мобильный телефон, на сайте 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, оформила заявку на получение потребительского займа на общую сумму 30 000 рублей, не имея действительных намерений и возможности выполнения условий договора займа, сообщив заведомо ложные сведения относительно своего ежемесячного дохода в сумме 122 117 рублей и места работы в 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соответственно своей платежеспособности, таким образом введя в заблуждение 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не подозревая о преступном умысле Суховой В.А., составил индивидуальные условия д</w:t>
      </w:r>
      <w:r w:rsidR="00B72CE3">
        <w:rPr>
          <w:rFonts w:ascii="Times New Roman" w:hAnsi="Times New Roman" w:cs="Times New Roman"/>
          <w:sz w:val="28"/>
          <w:szCs w:val="28"/>
        </w:rPr>
        <w:t>оговора потребительского займа *</w:t>
      </w:r>
      <w:r>
        <w:rPr>
          <w:rFonts w:ascii="Times New Roman" w:hAnsi="Times New Roman" w:cs="Times New Roman"/>
          <w:sz w:val="28"/>
          <w:szCs w:val="28"/>
        </w:rPr>
        <w:t xml:space="preserve">, после чего на указанный Суховой В.А. абонентский номер сотовой связи 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поступило СМС-сообщение с кодом активации, необходимым для введения в специальном интерактивном поле для подтверждения оформления заявки на сайте 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личном кабинете.</w:t>
      </w:r>
    </w:p>
    <w:p w:rsidR="00601BE1" w:rsidP="00601BE1" w14:paraId="75E3EA42" w14:textId="6A2F2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 данный код, Сухова В.А. ввела его в соответствующем поле на своем мобильном телефоне</w:t>
      </w:r>
      <w:r w:rsidR="006F35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 самым подписав договор потребительского займа простой электронной подписью.</w:t>
      </w:r>
    </w:p>
    <w:p w:rsidR="00601BE1" w:rsidP="00601BE1" w14:paraId="439ECCDA" w14:textId="38700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предоставленных Суховой В.А.</w:t>
      </w:r>
      <w:r w:rsidRPr="00A04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данных в 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был оформлен и заключен договор </w:t>
      </w:r>
      <w:r w:rsidR="008960E3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hAnsi="Times New Roman" w:cs="Times New Roman"/>
          <w:sz w:val="28"/>
          <w:szCs w:val="28"/>
        </w:rPr>
        <w:t xml:space="preserve">займа сроком до </w:t>
      </w:r>
      <w:r w:rsidR="008960E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.01.2024 включительно на имя Суховой В.А. 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займа в размере 1</w:t>
      </w:r>
      <w:r w:rsidR="008960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000 рублей. После этого, 2</w:t>
      </w:r>
      <w:r w:rsidR="008960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.12.2023, в 09 часов 50 минут, кредит в размере 1</w:t>
      </w:r>
      <w:r w:rsidR="008960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 000 рублей перечислен с расчетного счета 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0E3">
        <w:rPr>
          <w:rFonts w:ascii="Times New Roman" w:hAnsi="Times New Roman" w:cs="Times New Roman"/>
          <w:sz w:val="28"/>
          <w:szCs w:val="28"/>
        </w:rPr>
        <w:br/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, открытого в </w:t>
      </w:r>
      <w:r w:rsidR="008960E3">
        <w:rPr>
          <w:rFonts w:ascii="Times New Roman" w:hAnsi="Times New Roman" w:cs="Times New Roman"/>
          <w:sz w:val="28"/>
          <w:szCs w:val="28"/>
        </w:rPr>
        <w:t>АО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на расчетный счет 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банковской карты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открытой в 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на имя Суховой Валентины Андреевны.</w:t>
      </w:r>
    </w:p>
    <w:p w:rsidR="00601BE1" w:rsidP="00601BE1" w14:paraId="3E25B02C" w14:textId="5E935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Похищенными денежными средствами Сухова В.А. распорядилась по своему усмотрению, не предпринимая в дальнейшем каких-либо действий,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на погашение потребительского займа, в результате чего причинила </w:t>
      </w:r>
      <w:r w:rsidR="00B72CE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материальный ущерб на общую сумму 1</w:t>
      </w:r>
      <w:r w:rsidR="008960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 000 рублей. </w:t>
      </w:r>
    </w:p>
    <w:p w:rsidR="008960E3" w:rsidP="008960E3" w14:paraId="61315B95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0E3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>Суховой В.А.</w:t>
      </w:r>
      <w:r w:rsidRPr="008960E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данному эпизоду</w:t>
      </w:r>
      <w:r w:rsidRPr="008960E3">
        <w:rPr>
          <w:rFonts w:ascii="Times New Roman" w:hAnsi="Times New Roman" w:cs="Times New Roman"/>
          <w:sz w:val="28"/>
          <w:szCs w:val="28"/>
        </w:rPr>
        <w:t xml:space="preserve"> квалифицированы по части 1 статьи 159.1 Уголовного кодекса Российской Федерации.</w:t>
      </w:r>
    </w:p>
    <w:p w:rsidR="00906F27" w:rsidRPr="00A04514" w:rsidP="005F012A" w14:paraId="0B9F0CC7" w14:textId="15B68C32">
      <w:pPr>
        <w:pStyle w:val="20"/>
        <w:shd w:val="clear" w:color="auto" w:fill="auto"/>
        <w:spacing w:before="0" w:after="0" w:line="240" w:lineRule="auto"/>
        <w:ind w:firstLine="567"/>
        <w:rPr>
          <w:rFonts w:eastAsiaTheme="minorHAnsi"/>
          <w:color w:val="000000" w:themeColor="text1"/>
          <w:sz w:val="28"/>
          <w:szCs w:val="28"/>
        </w:rPr>
      </w:pPr>
      <w:r w:rsidRPr="00A04514">
        <w:rPr>
          <w:rFonts w:eastAsiaTheme="minorHAnsi"/>
          <w:color w:val="000000" w:themeColor="text1"/>
          <w:sz w:val="28"/>
          <w:szCs w:val="28"/>
        </w:rPr>
        <w:t xml:space="preserve">Предъявленное </w:t>
      </w:r>
      <w:r w:rsidR="003B28E0">
        <w:rPr>
          <w:sz w:val="28"/>
          <w:szCs w:val="28"/>
        </w:rPr>
        <w:t>Суховой В.А.</w:t>
      </w:r>
      <w:r w:rsidRPr="00A04514">
        <w:rPr>
          <w:sz w:val="28"/>
          <w:szCs w:val="28"/>
        </w:rPr>
        <w:t xml:space="preserve"> </w:t>
      </w:r>
      <w:r w:rsidRPr="00A04514">
        <w:rPr>
          <w:rFonts w:eastAsiaTheme="minorHAnsi"/>
          <w:color w:val="000000" w:themeColor="text1"/>
          <w:sz w:val="28"/>
          <w:szCs w:val="28"/>
        </w:rPr>
        <w:t>обвинение подтверждено имеющимися в материалах уголовного дела доказательствами, стороной защиты не оспаривается.</w:t>
      </w:r>
    </w:p>
    <w:p w:rsidR="005F012A" w:rsidRPr="00A04514" w:rsidP="005F012A" w14:paraId="7CC15201" w14:textId="45004C1E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A04514">
        <w:rPr>
          <w:sz w:val="28"/>
          <w:szCs w:val="28"/>
        </w:rPr>
        <w:t xml:space="preserve">Действия </w:t>
      </w:r>
      <w:r w:rsidR="003B28E0">
        <w:rPr>
          <w:sz w:val="28"/>
          <w:szCs w:val="28"/>
        </w:rPr>
        <w:t>Суховой В.А.</w:t>
      </w:r>
      <w:r w:rsidRPr="00A04514">
        <w:rPr>
          <w:sz w:val="28"/>
          <w:szCs w:val="28"/>
        </w:rPr>
        <w:t xml:space="preserve"> </w:t>
      </w:r>
      <w:r w:rsidR="008960E3">
        <w:rPr>
          <w:sz w:val="28"/>
          <w:szCs w:val="28"/>
        </w:rPr>
        <w:t xml:space="preserve">по каждому эпизоду </w:t>
      </w:r>
      <w:r w:rsidRPr="00A04514">
        <w:rPr>
          <w:sz w:val="28"/>
          <w:szCs w:val="28"/>
        </w:rPr>
        <w:t xml:space="preserve">правильно квалифицированы по </w:t>
      </w:r>
      <w:r w:rsidR="00AE0731">
        <w:rPr>
          <w:sz w:val="28"/>
          <w:szCs w:val="28"/>
        </w:rPr>
        <w:t>ч.1 ст.159.1</w:t>
      </w:r>
      <w:r w:rsidRPr="00A04514">
        <w:rPr>
          <w:sz w:val="28"/>
          <w:szCs w:val="28"/>
        </w:rPr>
        <w:t xml:space="preserve"> УК РФ, как </w:t>
      </w:r>
      <w:r w:rsidR="008960E3">
        <w:rPr>
          <w:sz w:val="28"/>
          <w:szCs w:val="28"/>
        </w:rPr>
        <w:t>м</w:t>
      </w:r>
      <w:r w:rsidRPr="008960E3" w:rsidR="008960E3">
        <w:rPr>
          <w:sz w:val="28"/>
          <w:szCs w:val="28"/>
        </w:rPr>
        <w:t>ошенничество в сфере кредитования, то есть хищение денежных средств заемщиком путем представления кредитору заведомо ложных и недостоверных сведений</w:t>
      </w:r>
      <w:r w:rsidRPr="00A04514">
        <w:rPr>
          <w:sz w:val="28"/>
          <w:szCs w:val="28"/>
        </w:rPr>
        <w:t>.</w:t>
      </w:r>
      <w:r w:rsidRPr="00A04514" w:rsidR="009F178E">
        <w:rPr>
          <w:sz w:val="28"/>
          <w:szCs w:val="28"/>
        </w:rPr>
        <w:t xml:space="preserve"> </w:t>
      </w:r>
      <w:r w:rsidRPr="00A04514" w:rsidR="004B5196">
        <w:rPr>
          <w:sz w:val="28"/>
          <w:szCs w:val="28"/>
        </w:rPr>
        <w:t xml:space="preserve"> </w:t>
      </w:r>
    </w:p>
    <w:p w:rsidR="00906F27" w:rsidP="005F012A" w14:paraId="23D27CEE" w14:textId="1F78AA55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A04514">
        <w:rPr>
          <w:sz w:val="28"/>
          <w:szCs w:val="28"/>
        </w:rPr>
        <w:t>После ознакомления с материалами уголовного дела обвиняем</w:t>
      </w:r>
      <w:r w:rsidR="008960E3">
        <w:rPr>
          <w:sz w:val="28"/>
          <w:szCs w:val="28"/>
        </w:rPr>
        <w:t>ой</w:t>
      </w:r>
      <w:r w:rsidRPr="00A04514">
        <w:rPr>
          <w:sz w:val="28"/>
          <w:szCs w:val="28"/>
        </w:rPr>
        <w:t xml:space="preserve"> </w:t>
      </w:r>
      <w:r w:rsidR="003B28E0">
        <w:rPr>
          <w:sz w:val="28"/>
          <w:szCs w:val="28"/>
        </w:rPr>
        <w:t>Суховой В.А.</w:t>
      </w:r>
      <w:r w:rsidRPr="00A04514">
        <w:rPr>
          <w:sz w:val="28"/>
          <w:szCs w:val="28"/>
        </w:rPr>
        <w:t xml:space="preserve"> заявлено ходатайство о проведении предварительн</w:t>
      </w:r>
      <w:r w:rsidRPr="00A04514" w:rsidR="0005740B">
        <w:rPr>
          <w:sz w:val="28"/>
          <w:szCs w:val="28"/>
        </w:rPr>
        <w:t>ого</w:t>
      </w:r>
      <w:r w:rsidRPr="00A04514">
        <w:rPr>
          <w:sz w:val="28"/>
          <w:szCs w:val="28"/>
        </w:rPr>
        <w:t xml:space="preserve"> слушани</w:t>
      </w:r>
      <w:r w:rsidRPr="00A04514" w:rsidR="0005740B">
        <w:rPr>
          <w:sz w:val="28"/>
          <w:szCs w:val="28"/>
        </w:rPr>
        <w:t>я</w:t>
      </w:r>
      <w:r w:rsidRPr="00A04514">
        <w:rPr>
          <w:sz w:val="28"/>
          <w:szCs w:val="28"/>
        </w:rPr>
        <w:t xml:space="preserve"> для разрешения вопроса о прекращении уголовного дела, в связи с чем, в соответствии с требованиями п. 3 ч. 2 ст. 229 УПК РФ мировым судьей было назначено предварительное слушание.</w:t>
      </w:r>
    </w:p>
    <w:p w:rsidR="006F3588" w:rsidRPr="00A04514" w:rsidP="005F012A" w14:paraId="3759DFCF" w14:textId="3E03B52F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F3588">
        <w:rPr>
          <w:sz w:val="28"/>
          <w:szCs w:val="28"/>
        </w:rPr>
        <w:t>В судебное заседание обвиняем</w:t>
      </w:r>
      <w:r>
        <w:rPr>
          <w:sz w:val="28"/>
          <w:szCs w:val="28"/>
        </w:rPr>
        <w:t>ая</w:t>
      </w:r>
      <w:r w:rsidRPr="006F3588">
        <w:rPr>
          <w:sz w:val="28"/>
          <w:szCs w:val="28"/>
        </w:rPr>
        <w:t xml:space="preserve"> </w:t>
      </w:r>
      <w:r>
        <w:rPr>
          <w:sz w:val="28"/>
          <w:szCs w:val="28"/>
        </w:rPr>
        <w:t>Сухова В.А.</w:t>
      </w:r>
      <w:r w:rsidRPr="006F3588">
        <w:rPr>
          <w:sz w:val="28"/>
          <w:szCs w:val="28"/>
        </w:rPr>
        <w:t>, извещенн</w:t>
      </w:r>
      <w:r>
        <w:rPr>
          <w:sz w:val="28"/>
          <w:szCs w:val="28"/>
        </w:rPr>
        <w:t>ая</w:t>
      </w:r>
      <w:r w:rsidRPr="006F3588">
        <w:rPr>
          <w:sz w:val="28"/>
          <w:szCs w:val="28"/>
        </w:rPr>
        <w:t xml:space="preserve"> надлежащим образом о времени и месте судебного разбирательства, не явил</w:t>
      </w:r>
      <w:r>
        <w:rPr>
          <w:sz w:val="28"/>
          <w:szCs w:val="28"/>
        </w:rPr>
        <w:t>ась</w:t>
      </w:r>
      <w:r w:rsidRPr="006F3588">
        <w:rPr>
          <w:sz w:val="28"/>
          <w:szCs w:val="28"/>
        </w:rPr>
        <w:t>, ходатайствовал</w:t>
      </w:r>
      <w:r>
        <w:rPr>
          <w:sz w:val="28"/>
          <w:szCs w:val="28"/>
        </w:rPr>
        <w:t>а</w:t>
      </w:r>
      <w:r w:rsidRPr="006F3588">
        <w:rPr>
          <w:sz w:val="28"/>
          <w:szCs w:val="28"/>
        </w:rPr>
        <w:t xml:space="preserve"> о рассмотрении дела на основании письменного заявления о его прекращении на основании ст. 28 УК РФ без е</w:t>
      </w:r>
      <w:r>
        <w:rPr>
          <w:sz w:val="28"/>
          <w:szCs w:val="28"/>
        </w:rPr>
        <w:t>е</w:t>
      </w:r>
      <w:r w:rsidRPr="006F3588">
        <w:rPr>
          <w:sz w:val="28"/>
          <w:szCs w:val="28"/>
        </w:rPr>
        <w:t xml:space="preserve"> у</w:t>
      </w:r>
      <w:r>
        <w:rPr>
          <w:sz w:val="28"/>
          <w:szCs w:val="28"/>
        </w:rPr>
        <w:t>частия</w:t>
      </w:r>
      <w:r w:rsidRPr="006F3588">
        <w:rPr>
          <w:sz w:val="28"/>
          <w:szCs w:val="28"/>
        </w:rPr>
        <w:t>.</w:t>
      </w:r>
    </w:p>
    <w:p w:rsidR="0052265A" w:rsidP="005F012A" w14:paraId="342D7C9F" w14:textId="2B302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60E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896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60E3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потерпевш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B72CE3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60E3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960E3">
        <w:rPr>
          <w:rFonts w:ascii="Times New Roman" w:hAnsi="Times New Roman" w:cs="Times New Roman"/>
          <w:sz w:val="28"/>
          <w:szCs w:val="28"/>
          <w:shd w:val="clear" w:color="auto" w:fill="FFFFFF"/>
        </w:rPr>
        <w:t>сь, о дате и месте рассмотрения дела уведомлен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8960E3">
        <w:rPr>
          <w:rFonts w:ascii="Times New Roman" w:hAnsi="Times New Roman" w:cs="Times New Roman"/>
          <w:sz w:val="28"/>
          <w:szCs w:val="28"/>
          <w:shd w:val="clear" w:color="auto" w:fill="FFFFFF"/>
        </w:rPr>
        <w:t>надлежащим образом, письменно ходатайствовал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896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рассмотрении дела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ее</w:t>
      </w:r>
      <w:r w:rsidRPr="00896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отсутствие</w:t>
      </w:r>
      <w:r w:rsidR="0038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Представила письменное ходатайство</w:t>
      </w:r>
      <w:r w:rsidR="0038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8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прекращени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8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уголовного</w:t>
      </w:r>
      <w:r w:rsidRPr="00896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</w:t>
      </w:r>
      <w:r w:rsidR="00385D02">
        <w:rPr>
          <w:rFonts w:ascii="Times New Roman" w:hAnsi="Times New Roman" w:cs="Times New Roman"/>
          <w:sz w:val="28"/>
          <w:szCs w:val="28"/>
          <w:shd w:val="clear" w:color="auto" w:fill="FFFFFF"/>
        </w:rPr>
        <w:t>ла в связи с примирением сторон в связи с возмещением Суховой В.А. причиненного ущерба</w:t>
      </w:r>
      <w:r w:rsidRPr="008960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8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порядок прекращения уголовного дела по ст.25 УПК разъяснен и понятен. </w:t>
      </w:r>
    </w:p>
    <w:p w:rsidR="0052265A" w:rsidP="0052265A" w14:paraId="759FA787" w14:textId="13430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60E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896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потерпевш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B72CE3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60E3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8960E3">
        <w:rPr>
          <w:rFonts w:ascii="Times New Roman" w:hAnsi="Times New Roman" w:cs="Times New Roman"/>
          <w:sz w:val="28"/>
          <w:szCs w:val="28"/>
          <w:shd w:val="clear" w:color="auto" w:fill="FFFFFF"/>
        </w:rPr>
        <w:t>, о дате и месте рассмотрения дела уведомлен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6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надлежащим образом, письменно ходатайствовал о рассмотрении дела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Pr="00896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отсутствие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Выразил согласие на прекращение уголовного</w:t>
      </w:r>
      <w:r w:rsidRPr="00896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 в связи с примирением сторон в связи с возмещением Суховой В.А. причиненного ущерба</w:t>
      </w:r>
      <w:r w:rsidRPr="008960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Указал, что порядок прекращения уголовного дела по ст.25 УПК разъяснен и понятен. </w:t>
      </w:r>
    </w:p>
    <w:p w:rsidR="0052265A" w:rsidP="005F012A" w14:paraId="284AB4D7" w14:textId="6E2D6E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26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Мировой судья, с учетом мнения участников процесса, согласных на проведение предварительного слушания в отсутствие обвиняемо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5226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представител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ей </w:t>
      </w:r>
      <w:r w:rsidRPr="005226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потерпевш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Pr="005226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 в соответствии с требованиями ч. 3 ст. 234 УПК РФ считает возможным рассмотреть дело в отсутствие указанных лиц.</w:t>
      </w:r>
    </w:p>
    <w:p w:rsidR="007A706C" w:rsidRPr="004C76A2" w:rsidP="007A706C" w14:paraId="6EA0F300" w14:textId="37674B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ходе судебного заседания, проводимом </w:t>
      </w:r>
      <w:r w:rsidRPr="00947248">
        <w:rPr>
          <w:rStyle w:val="snippetequ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порядке </w:t>
      </w:r>
      <w:r w:rsidRPr="00947248">
        <w:rPr>
          <w:rStyle w:val="snippetequ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предварительного слушания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мировым судьей исследовано письменное заявление обвиняемо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Суховой В.А.</w:t>
      </w:r>
      <w:r w:rsidRPr="009472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из которого следует, что причиной проведения </w:t>
      </w:r>
      <w:r w:rsidRPr="004C7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предварительных слушаний по делу является желание прекращения уголовного дела. В ходатайстве, направленном в судебное заседание,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Сухова В.А. указала, что загладила причиненный вред путем возмещения ущерба</w:t>
      </w:r>
      <w:r w:rsidRPr="004C7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чем представил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C7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письменное ходатайство о прекращении уголовного </w:t>
      </w:r>
      <w:r w:rsidRPr="004C7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 за </w:t>
      </w:r>
      <w:r w:rsidR="009473E9">
        <w:rPr>
          <w:rFonts w:ascii="Times New Roman" w:hAnsi="Times New Roman" w:cs="Times New Roman"/>
          <w:sz w:val="28"/>
          <w:szCs w:val="28"/>
          <w:shd w:val="clear" w:color="auto" w:fill="FFFFFF"/>
        </w:rPr>
        <w:t>примирением сторон на основании ст.25 УПК РФ</w:t>
      </w:r>
      <w:r w:rsidRPr="004C7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Правовые последствия прекращения дела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</w:t>
      </w:r>
      <w:r w:rsidR="009473E9">
        <w:rPr>
          <w:rFonts w:ascii="Times New Roman" w:hAnsi="Times New Roman" w:cs="Times New Roman"/>
          <w:sz w:val="28"/>
          <w:szCs w:val="28"/>
          <w:shd w:val="clear" w:color="auto" w:fill="FFFFFF"/>
        </w:rPr>
        <w:t>примирением сторон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76A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4C7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разъяснены и поняты.</w:t>
      </w:r>
    </w:p>
    <w:p w:rsidR="007A706C" w:rsidRPr="00947248" w:rsidP="007A706C" w14:paraId="2F972E2D" w14:textId="2E344A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C76A2">
        <w:rPr>
          <w:rFonts w:ascii="Times New Roman" w:hAnsi="Times New Roman" w:cs="Times New Roman"/>
          <w:sz w:val="28"/>
          <w:szCs w:val="28"/>
        </w:rPr>
        <w:t xml:space="preserve">Адвокат </w:t>
      </w:r>
      <w:r>
        <w:rPr>
          <w:rFonts w:ascii="Times New Roman" w:hAnsi="Times New Roman" w:cs="Times New Roman"/>
          <w:sz w:val="28"/>
          <w:szCs w:val="28"/>
        </w:rPr>
        <w:t xml:space="preserve">Есетов А.Н. </w:t>
      </w:r>
      <w:r w:rsidRPr="004C76A2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поддержал позицию свое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4C7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подзащитно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4C7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 w:rsidRPr="0094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прекращении уголовного дела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примирением сторон</w:t>
      </w:r>
      <w:r w:rsidRPr="00947248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указывая на то, что </w:t>
      </w:r>
      <w:r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Сухова В.А. </w:t>
      </w:r>
      <w:r w:rsidRPr="00947248">
        <w:rPr>
          <w:rFonts w:ascii="Times New Roman" w:hAnsi="Times New Roman" w:cs="Times New Roman"/>
          <w:sz w:val="28"/>
          <w:szCs w:val="28"/>
        </w:rPr>
        <w:t>обвиняется в совершении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47248">
        <w:rPr>
          <w:rFonts w:ascii="Times New Roman" w:hAnsi="Times New Roman" w:cs="Times New Roman"/>
          <w:sz w:val="28"/>
          <w:szCs w:val="28"/>
        </w:rPr>
        <w:t xml:space="preserve"> небольшой тяжести, судимостей не имеет, </w:t>
      </w:r>
      <w:r>
        <w:rPr>
          <w:rFonts w:ascii="Times New Roman" w:hAnsi="Times New Roman" w:cs="Times New Roman"/>
          <w:sz w:val="28"/>
          <w:szCs w:val="28"/>
        </w:rPr>
        <w:t xml:space="preserve"> имеет на иждивении малолетнего ребенка, </w:t>
      </w:r>
      <w:r w:rsidRPr="00947248">
        <w:rPr>
          <w:rFonts w:ascii="Times New Roman" w:hAnsi="Times New Roman" w:cs="Times New Roman"/>
          <w:sz w:val="28"/>
          <w:szCs w:val="28"/>
        </w:rPr>
        <w:t>способствовал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7248">
        <w:rPr>
          <w:rFonts w:ascii="Times New Roman" w:hAnsi="Times New Roman" w:cs="Times New Roman"/>
          <w:sz w:val="28"/>
          <w:szCs w:val="28"/>
        </w:rPr>
        <w:t xml:space="preserve"> раскрытию и расследованию данного преступления,</w:t>
      </w:r>
      <w:r w:rsidRPr="0094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7248">
        <w:rPr>
          <w:rFonts w:ascii="Times New Roman" w:hAnsi="Times New Roman" w:cs="Times New Roman"/>
          <w:sz w:val="28"/>
          <w:szCs w:val="28"/>
        </w:rPr>
        <w:t>полностью добровольно возместил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7248">
        <w:rPr>
          <w:rFonts w:ascii="Times New Roman" w:hAnsi="Times New Roman" w:cs="Times New Roman"/>
          <w:sz w:val="28"/>
          <w:szCs w:val="28"/>
        </w:rPr>
        <w:t xml:space="preserve"> причиненный преступлени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947248">
        <w:rPr>
          <w:rFonts w:ascii="Times New Roman" w:hAnsi="Times New Roman" w:cs="Times New Roman"/>
          <w:sz w:val="28"/>
          <w:szCs w:val="28"/>
        </w:rPr>
        <w:t xml:space="preserve"> ущерб</w:t>
      </w:r>
      <w:r w:rsidRPr="00947248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</w:rPr>
        <w:t>,</w:t>
      </w:r>
      <w:r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</w:rPr>
        <w:t xml:space="preserve"> в связи с чем потерпевшие претензий к ней не имеют,</w:t>
      </w:r>
      <w:r w:rsidRPr="00947248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</w:rPr>
        <w:t> </w:t>
      </w:r>
      <w:r w:rsidRPr="00947248">
        <w:rPr>
          <w:rFonts w:ascii="Times New Roman" w:hAnsi="Times New Roman" w:cs="Times New Roman"/>
          <w:sz w:val="28"/>
          <w:szCs w:val="28"/>
        </w:rPr>
        <w:t>свою вину в совершении преступления признает полн</w:t>
      </w:r>
      <w:r>
        <w:rPr>
          <w:rFonts w:ascii="Times New Roman" w:hAnsi="Times New Roman" w:cs="Times New Roman"/>
          <w:sz w:val="28"/>
          <w:szCs w:val="28"/>
        </w:rPr>
        <w:t>остью, в содеянном раскаивается</w:t>
      </w:r>
      <w:r w:rsidRPr="009472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12A" w:rsidRPr="00A04514" w:rsidP="005F012A" w14:paraId="6AB15DED" w14:textId="4C1FF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Государственный обвинитель </w:t>
      </w:r>
      <w:r w:rsidR="007A706C">
        <w:rPr>
          <w:rFonts w:ascii="Times New Roman" w:hAnsi="Times New Roman" w:cs="Times New Roman"/>
          <w:sz w:val="28"/>
          <w:szCs w:val="28"/>
          <w:shd w:val="clear" w:color="auto" w:fill="FFFFFF"/>
        </w:rPr>
        <w:t>Нифтиева С.И.</w:t>
      </w:r>
      <w:r w:rsidRPr="00385D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A04514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возражал</w:t>
      </w:r>
      <w:r w:rsidR="007A706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04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 прекращения уголовного дела на основании ст. </w:t>
      </w:r>
      <w:hyperlink r:id="rId5" w:tgtFrame="_blank" w:tooltip="УПК РФ &gt;  Часть 1. Общие положения &gt; Раздел I. Основные положения &gt; Глава 4. &lt;span class=" w:history="1">
        <w:r w:rsidRPr="00A0451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Pr="00A04514">
        <w:rPr>
          <w:sz w:val="28"/>
          <w:szCs w:val="28"/>
        </w:rPr>
        <w:t xml:space="preserve"> </w:t>
      </w:r>
      <w:r w:rsidRPr="00A04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освобождения </w:t>
      </w:r>
      <w:r w:rsidRPr="00A04514" w:rsidR="00F04D37">
        <w:rPr>
          <w:rFonts w:ascii="Times New Roman" w:hAnsi="Times New Roman" w:cs="Times New Roman"/>
          <w:sz w:val="28"/>
          <w:szCs w:val="28"/>
          <w:shd w:val="clear" w:color="auto" w:fill="FFFFFF"/>
        </w:rPr>
        <w:t>обвиняемо</w:t>
      </w:r>
      <w:r w:rsidR="00385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</w:t>
      </w:r>
      <w:r w:rsidRPr="00A04514">
        <w:rPr>
          <w:rFonts w:ascii="Times New Roman" w:hAnsi="Times New Roman" w:cs="Times New Roman"/>
          <w:sz w:val="28"/>
          <w:szCs w:val="28"/>
          <w:shd w:val="clear" w:color="auto" w:fill="FFFFFF"/>
        </w:rPr>
        <w:t>от уголовной ответственности.</w:t>
      </w:r>
    </w:p>
    <w:p w:rsidR="005F012A" w:rsidRPr="00A04514" w:rsidP="005F012A" w14:paraId="316D3027" w14:textId="74343F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Обсуждая заявленные потерпевш</w:t>
      </w:r>
      <w:r w:rsidRPr="00A04514" w:rsidR="00057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385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0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A04514" w:rsidR="00F04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обвиняем</w:t>
      </w:r>
      <w:r w:rsidR="00385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A0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ходатайства о прекращении производства по делу, мировой судья находит их подлежащими удовлетворению по следующим основаниям.</w:t>
      </w:r>
    </w:p>
    <w:p w:rsidR="00DD2A29" w:rsidRPr="00A04514" w:rsidP="00DD2A29" w14:paraId="37D11FE3" w14:textId="7777777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 п. 1 ч. 1 ст. 6 УПК РФ уголовное судопроизводство имеет своим назначением защиту прав и законных интересов лиц и организаций, потерпевших от преступления.</w:t>
      </w:r>
    </w:p>
    <w:p w:rsidR="00DD2A29" w:rsidRPr="00A04514" w:rsidP="00DD2A29" w14:paraId="6CC10E32" w14:textId="7777777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Реализация этой цели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прекращения уголовного преследования в предусмотренных уголовным и уголовно-процессуальным законодательством случаях.</w:t>
      </w:r>
    </w:p>
    <w:p w:rsidR="00DD2A29" w:rsidRPr="00A04514" w:rsidP="00DD2A29" w14:paraId="454A7FFC" w14:textId="7777777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 п. 4 ч. 1 ст. 236 УПК РФ, по результатам предварительного слушания судья может принять решение о прекращении уголовного дела.</w:t>
      </w:r>
    </w:p>
    <w:p w:rsidR="00DD2A29" w:rsidRPr="00A04514" w:rsidP="00DD2A29" w14:paraId="561CCF12" w14:textId="7777777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силу ст. 76 УК РФ и ст. 25 УПК РФ, суд вправе, на основании заявления потерпевшего, прекратить уголовное дело в отношении лица, обвиняемого в совершении преступления небольшой или средней тяжести, в случаях, если лицо, впервые совершившее преступление небольшой или средней тяжести, примирилось с потерпевшим и загладило причинённый ему вред.</w:t>
      </w:r>
    </w:p>
    <w:p w:rsidR="00DD2A29" w:rsidRPr="00A04514" w:rsidP="00DD2A29" w14:paraId="2A40CE4A" w14:textId="7F1565E3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Анализ приведенных норм показывает, что для прекращения уголовного дела</w:t>
      </w:r>
      <w:r w:rsidRPr="00A04514" w:rsidR="00FA566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стадии предварительного слушания 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необходимо наличие следующих признаков: поступление просьбы от потерпевшего о прекращении уголовного дела в связи с примирением сторон, согласие обвиняемого на прекращение уголовного дела по данным основаниям, отсутствие у обвиняемого судимости на момент совершения преступления, а также заглаживание вреда потерпевшему со стороны обвиняемого.</w:t>
      </w:r>
    </w:p>
    <w:p w:rsidR="00DD2A29" w:rsidRPr="00A04514" w:rsidP="00DD2A29" w14:paraId="1336C42D" w14:textId="7777777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 ч. 2 ст. 27 УПК РФ прекращение уголовного преследования по основанию, указанному в ст. 25 УПК РФ, допускается, если обвиняемый против этого не возражает.</w:t>
      </w:r>
    </w:p>
    <w:p w:rsidR="00DD2A29" w:rsidRPr="00A04514" w:rsidP="00DD2A29" w14:paraId="3710BD47" w14:textId="7777777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Согласно правовой позиции, изложенной в п. 9 постановления Пленума Верховного Суда Российской Федерации от 27.06.2013 № 19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 </w:t>
      </w:r>
    </w:p>
    <w:p w:rsidR="00DD2A29" w:rsidRPr="00A04514" w:rsidP="00DD2A29" w14:paraId="183A18D9" w14:textId="7777777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этом в силу п. 10 постановления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ответственности», под заглаживанием вреда для целей ст.76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DD2A29" w:rsidRPr="00A04514" w:rsidP="00DD2A29" w14:paraId="04446031" w14:textId="33803FA5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Решая вопрос о возможности прекращения уголовного дела за примирением сторон, мировой судья исходит из того, что указание в ст.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 </w:t>
      </w:r>
    </w:p>
    <w:p w:rsidR="00DD2A29" w:rsidRPr="00A04514" w:rsidP="00DD2A29" w14:paraId="4E2AE774" w14:textId="02EB9FB3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Рассматривая заявление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обстоятельств, смягчающих и отягчающих ответственность.</w:t>
      </w:r>
    </w:p>
    <w:p w:rsidR="00DD2A29" w:rsidRPr="00A04514" w:rsidP="00DD2A29" w14:paraId="5EFE3B0F" w14:textId="1D4BD0B9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 разрешении вопроса об освобождении </w:t>
      </w:r>
      <w:r w:rsidR="003B28E0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Суховой В.А.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 уголовной ответственности мировой судья учитывает конкретные обстоятельства уголовного дела, а именно то обстоятельство, что 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представители потерпевших </w:t>
      </w:r>
      <w:r w:rsidR="00B72CE3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**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реализуя свое процессуальное право на примирение с 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обвиняемой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путем свободно выраженного волеизъявления заявил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="009473E9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согласии с прекращением уголовного дела, возм</w:t>
      </w:r>
      <w:r w:rsidR="009473E9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щении Суховой В.А.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причиненного 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ущерба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Добровольность волеизъявления потерпевш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их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примирение с 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обвиняем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ой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 мирового судьи </w:t>
      </w:r>
      <w:r w:rsidRPr="00A04514" w:rsidR="009473E9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сомнений 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не вызывает. </w:t>
      </w:r>
    </w:p>
    <w:p w:rsidR="00DD2A29" w:rsidRPr="00A04514" w:rsidP="00DD2A29" w14:paraId="5A2C9A32" w14:textId="64EE1184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Таким образом, в судебном заседании установлено, что между 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обвиняем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ой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потерпевшим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действительно состоялось примирение.</w:t>
      </w:r>
    </w:p>
    <w:p w:rsidR="00DD2A29" w:rsidRPr="00A04514" w:rsidP="00DD2A29" w14:paraId="7C2451A4" w14:textId="7777777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Значимым обстоятельством при решении вопроса о прекращении уголовного дела в порядке ст. 25 УПК РФ является категория преступления, в совершении которого обвиняется лицо. </w:t>
      </w:r>
    </w:p>
    <w:p w:rsidR="00DD2A29" w:rsidRPr="00A04514" w:rsidP="00DD2A29" w14:paraId="185D0CD9" w14:textId="60FCAC53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Совершенн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ы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 </w:t>
      </w:r>
      <w:r w:rsidR="003B28E0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Суховой В.А.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преступлени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я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квалифицируем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ы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="009473E9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ч.1 ст.159.1, ч.1 ст.159.1 УК РФ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относ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я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тся в соответствии с ч. 2 ст. 15 УК РФ к категории преступлений небольшой тяжести.</w:t>
      </w:r>
    </w:p>
    <w:p w:rsidR="00DD2A29" w:rsidRPr="00A04514" w:rsidP="00DD2A29" w14:paraId="44C29582" w14:textId="586BE04A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 этом 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обвиняем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ая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B28E0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Сухов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3B28E0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В.А.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возместил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потерпевш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им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причиненный преступлени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ями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вред и загладил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свою вину путем 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возмещения ущерба</w:t>
      </w:r>
      <w:r w:rsidR="009473E9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Потерпевшим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возмещение вреда в таком виде принято, претензий он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 име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т. </w:t>
      </w:r>
    </w:p>
    <w:p w:rsidR="00DD2A29" w:rsidRPr="00A04514" w:rsidP="00DD2A29" w14:paraId="77EE6A4C" w14:textId="73853C21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Кроме того, мировым судьей установлено, что </w:t>
      </w:r>
      <w:r w:rsidR="003B28E0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Сухов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3B28E0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В.А.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ходе дознания полностью признала свою вину в предъявленном обвинении и в содеянном раскаял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ась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не оспаривал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правовую оценку своих действий, приведенную в обвинительном акте, давал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правдивые показания, чем активно способствовал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раскрытию и расследованию данн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ых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преступлени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й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при ознакомлении с материалами уголовного дела ходатайствовал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 рассмотрении дела в особом порядке судебного разбирательства, что способствовало скорейшему расследованию и рассмотрению дела судом. </w:t>
      </w:r>
    </w:p>
    <w:p w:rsidR="00DD2A29" w:rsidRPr="00A04514" w:rsidP="00DD2A29" w14:paraId="1070F028" w14:textId="70203E5A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Мировым судьей при решении вопроса об освобождении от уголовного преследования также принято во внимание, что </w:t>
      </w:r>
      <w:r w:rsidR="003B28E0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Сухов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3B28E0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В.А.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04514" w:rsidR="00FA566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ранее не судим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69588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к административной ответственности не привлекал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ась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имеет постоянное место жительства, </w:t>
      </w:r>
      <w:r w:rsidR="0069588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имеет на иждивении 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малолетнего ребенка</w:t>
      </w:r>
      <w:r w:rsidR="0069588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характеризуется </w:t>
      </w:r>
      <w:r w:rsidRPr="00A04514" w:rsidR="00FA566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 месту жительства 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удовлетворительно, на учете у врача-психиатра не состоит. </w:t>
      </w:r>
    </w:p>
    <w:p w:rsidR="00DD2A29" w:rsidRPr="00A04514" w:rsidP="00DD2A29" w14:paraId="57B9DC76" w14:textId="60F280BB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Смягчающим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обстоятельств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ами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соответствии с </w:t>
      </w:r>
      <w:r w:rsidR="0069588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пунктами «г, и, 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к</w:t>
      </w:r>
      <w:r w:rsidR="0069588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 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ч. 1 ст. 61 УК РФ явля</w:t>
      </w:r>
      <w:r w:rsidR="009473E9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тся </w:t>
      </w:r>
      <w:r w:rsidR="0069588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наличие малолетнего ребенка, 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активное способствование раскрытию и расследованию преступления</w:t>
      </w:r>
      <w:r w:rsidR="0069588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добровольное возмещение имущественного ущерба, причиненного в результате преступлений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:rsidR="00DD2A29" w:rsidRPr="00A04514" w:rsidP="00DD2A29" w14:paraId="104B81F9" w14:textId="33628551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Отягчающих 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вину обвиняемо</w:t>
      </w:r>
      <w:r w:rsidR="009473E9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й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обстоятельств, предусмотренных ст. 63 УК РФ, не имеется.</w:t>
      </w:r>
    </w:p>
    <w:p w:rsidR="00DD2A29" w:rsidRPr="00A04514" w:rsidP="00DD2A29" w14:paraId="3BC5DE89" w14:textId="65A13443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Принимая во внимание установленные обстоятельства и данные о личности 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обвиняемо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й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предусмотренных законом препятствий для прекращения производства по уголовному делу не имеется, напротив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необоснованный отказ в прекращении производства по уголовному делу нарушит права как потерпевш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их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так и 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обвиняемо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й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DD2A29" w:rsidRPr="00A04514" w:rsidP="00DD2A29" w14:paraId="0FC65F07" w14:textId="778DAC34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Несогласие государственного обвинителя с прекращением производства по делу не является препятствием для принятия судом соответствующего решения. С позицией государственного обвинителя мировой судья не соглашается, поскольку все предусмотренные уголовным законом условия для освобождения </w:t>
      </w:r>
      <w:r w:rsidRPr="00A04514" w:rsidR="00F04D37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обвиняемо</w:t>
      </w:r>
      <w:r w:rsidR="009473E9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й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 уголовной ответственности в судебном заседании соблюдены.</w:t>
      </w:r>
    </w:p>
    <w:p w:rsidR="00DD2A29" w:rsidRPr="00A04514" w:rsidP="00DD2A29" w14:paraId="483851C8" w14:textId="7777777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Обстоятельства совершения преступления и способ их совершения полностью соответствуют диспозиции ч. 2 ст. 115 УК РФ, которая отнесена законодателем к категории небольшой тяжести, позволяющей применить в отношении виновного лица, совершившего подобное деяние, положения ст. 25 УПК РФ и ст. 76 УК РФ.</w:t>
      </w:r>
    </w:p>
    <w:p w:rsidR="00DD2A29" w:rsidRPr="00A04514" w:rsidP="00DD2A29" w14:paraId="09665944" w14:textId="4259932C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основании изложенного, мировой судья считает, что правовые основания для отказа в удовлетворении ходатайств потерпевш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их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обвиняемо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й</w:t>
      </w:r>
      <w:r w:rsidR="0069588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отсутствуют.</w:t>
      </w:r>
    </w:p>
    <w:p w:rsidR="00DD2A29" w:rsidRPr="00A04514" w:rsidP="00DD2A29" w14:paraId="367B2AA5" w14:textId="26E8D5BD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 таких данных, по итогам предварительного слушания мировой судья считает возможным уголовное дело в отношении </w:t>
      </w:r>
      <w:r w:rsidR="003B28E0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Суховой В.А.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обвиняемо</w:t>
      </w:r>
      <w:r w:rsidRPr="00A04514" w:rsidR="00560C3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й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совершении преступлени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й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предусмотренн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ых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ч.1 ст.159.1, ч.1 ст.159.1 УК РФ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прекратить по основанию, предусмотренному ст.25 УПК РФ, в связи с примирением сторон.</w:t>
      </w:r>
      <w:r w:rsidR="00385D0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DD2A29" w:rsidRPr="00A04514" w:rsidP="00DD2A29" w14:paraId="2E1FC479" w14:textId="7777777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 ч. 3 ст. 24 УПК РФ прекращение уголовного дела влечет за собой одновременно прекращение уголовного преследования.</w:t>
      </w:r>
    </w:p>
    <w:p w:rsidR="00DD2A29" w:rsidRPr="00A04514" w:rsidP="00DD2A29" w14:paraId="13C12935" w14:textId="77777777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Гражданский иск по делу не заявлен. Судьбу вещественных доказательств следует разрешить в соответствии с ч. 3 ст. 81 УПК РФ.</w:t>
      </w:r>
    </w:p>
    <w:p w:rsidR="00DD2A29" w:rsidRPr="00A04514" w:rsidP="00DD2A29" w14:paraId="74568229" w14:textId="6DF6BD7F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оказание обвиняемо</w:t>
      </w:r>
      <w:r w:rsidR="005B6EB2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й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юридических услуг адвокат</w:t>
      </w:r>
      <w:r w:rsidR="009473E9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ам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69588E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Гадальшиной Н.Д.</w:t>
      </w:r>
      <w:r w:rsidR="009473E9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Есетову А.Н.</w:t>
      </w: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подлежит выплата вознаграждения, которая в силу ст. 131 УПК РФ является процессуальными издержками и возмещается из средств федерального бюджета путем вынесения отдельного постановления, поскольку на основании положений п. 7 ч. 1 ст. 51 УПК РФ участие защитника в данном случае было обязательным.</w:t>
      </w:r>
    </w:p>
    <w:p w:rsidR="00A221A2" w:rsidRPr="00A04514" w:rsidP="00DD2A29" w14:paraId="074F466A" w14:textId="35CC49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4514">
        <w:rPr>
          <w:rFonts w:ascii="Times New Roman" w:hAnsi="Times New Roman" w:eastAsiaTheme="minorEastAsia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основании изложенного, руководствуясь ст.ст. 25, 236, 254, 256 УПК РФ, ст. 76 УК РФ мировой судья,</w:t>
      </w:r>
    </w:p>
    <w:p w:rsidR="004A426D" w:rsidP="008E392B" w14:paraId="2F23823F" w14:textId="7777777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7770E" w:rsidRPr="00A04514" w:rsidP="008E392B" w14:paraId="074CFEE4" w14:textId="7777777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045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Pr="00A045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ОСТАНОВИЛ:</w:t>
      </w:r>
    </w:p>
    <w:p w:rsidR="00A221A2" w:rsidRPr="00A04514" w:rsidP="00A221A2" w14:paraId="2FDB3504" w14:textId="449BB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Уголовное дело по обвинению </w:t>
      </w:r>
      <w:r w:rsidR="003B28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Суховой Валентины Андреевны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совершении преступлени</w:t>
      </w:r>
      <w:r w:rsidR="009473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й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предусмотренн</w:t>
      </w:r>
      <w:r w:rsidR="009473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ых</w:t>
      </w:r>
      <w:r w:rsidRPr="00A04514" w:rsidR="00947B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E07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ч.1 ст.159.1, ч.1 ст.159.1</w:t>
      </w:r>
      <w:r w:rsidRPr="00A04514" w:rsidR="005B6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 РФ</w:t>
      </w:r>
      <w:r w:rsidRPr="00A04514" w:rsidR="005B67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производств</w:t>
      </w:r>
      <w:r w:rsidRPr="00A04514" w:rsidR="005B67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ом в суде прекратить </w:t>
      </w:r>
      <w:r w:rsidRPr="00A04514" w:rsidR="000B0E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со ст. 76 УК РФ</w:t>
      </w:r>
      <w:r w:rsidRPr="00A04514" w:rsidR="002326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A04514" w:rsidR="008E39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04514" w:rsidR="005B67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связи с </w:t>
      </w:r>
      <w:r w:rsidRPr="00A04514" w:rsidR="005A67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примирением сторон 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основании ст.</w:t>
      </w:r>
      <w:r w:rsidRPr="00A04514" w:rsidR="005B67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25 УПК РФ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A221A2" w:rsidRPr="00A04514" w:rsidP="00A221A2" w14:paraId="078D992C" w14:textId="3AF7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Меру процессуального принуждения</w:t>
      </w:r>
      <w:r w:rsidR="009473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-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обязательство о явке по</w:t>
      </w:r>
      <w:r w:rsidRPr="00A04514" w:rsidR="004339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сле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вступлени</w:t>
      </w:r>
      <w:r w:rsidRPr="00A04514" w:rsidR="004339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постановления в законную силу отменить. </w:t>
      </w:r>
    </w:p>
    <w:p w:rsidR="00560C3E" w:rsidRPr="00A04514" w:rsidP="00560C3E" w14:paraId="7556B4EA" w14:textId="1EADA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Вещественное доказательство: </w:t>
      </w:r>
      <w:r w:rsidR="00B72C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выписку за период с </w:t>
      </w:r>
      <w:r w:rsidR="00B72C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*</w:t>
      </w:r>
      <w:r w:rsidR="005B6E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две справки по операциям на 2</w:t>
      </w:r>
      <w:r w:rsidR="009473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-х</w:t>
      </w:r>
      <w:r w:rsidR="005B6E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листах формата А4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хранящ</w:t>
      </w:r>
      <w:r w:rsidR="000D13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="005B6E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ся в </w:t>
      </w:r>
      <w:r w:rsidR="005B6E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материалах дела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после вступления постановления суда в законную силу </w:t>
      </w:r>
      <w:r w:rsidR="005B6E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хранить в материалах дела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CE6BE3" w:rsidRPr="00A04514" w:rsidP="00CE6BE3" w14:paraId="6D95BE57" w14:textId="1C622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Постановление может быть обжаловано в</w:t>
      </w:r>
      <w:r w:rsidRPr="00A04514" w:rsidR="008E39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Березовский районный суд</w:t>
      </w:r>
      <w:r w:rsidRPr="00A04514" w:rsidR="00F721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ХМАО-Югры 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апелляционном порядке в течение 1</w:t>
      </w:r>
      <w:r w:rsidRPr="00A04514" w:rsidR="00D548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04514" w:rsidR="00560C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суток 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 дня его оглашения через мирового судью судебного участка № 1 Березовского судебного района</w:t>
      </w:r>
      <w:r w:rsidRPr="00A04514" w:rsidR="00F721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ХМАО-Югры</w:t>
      </w:r>
      <w:r w:rsidRPr="00A045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E37438" w:rsidRPr="00A04514" w:rsidP="002D7969" w14:paraId="24B3EFAA" w14:textId="7A25CF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Сухов</w:t>
      </w:r>
      <w:r w:rsidR="005B6E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A04514" w:rsidR="003B049C">
        <w:rPr>
          <w:rFonts w:ascii="Times New Roman" w:hAnsi="Times New Roman" w:cs="Times New Roman"/>
          <w:sz w:val="28"/>
          <w:szCs w:val="28"/>
        </w:rPr>
        <w:t xml:space="preserve"> вправе ходатайствовать об участии в рассмотрении уголовного дела судом апелляционной инстанции, что в соответствии с ч.</w:t>
      </w:r>
      <w:r w:rsidRPr="00A04514" w:rsidR="00D548AC">
        <w:rPr>
          <w:rFonts w:ascii="Times New Roman" w:hAnsi="Times New Roman" w:cs="Times New Roman"/>
          <w:sz w:val="28"/>
          <w:szCs w:val="28"/>
        </w:rPr>
        <w:t xml:space="preserve"> </w:t>
      </w:r>
      <w:r w:rsidRPr="00A04514" w:rsidR="003B049C">
        <w:rPr>
          <w:rFonts w:ascii="Times New Roman" w:hAnsi="Times New Roman" w:cs="Times New Roman"/>
          <w:sz w:val="28"/>
          <w:szCs w:val="28"/>
        </w:rPr>
        <w:t xml:space="preserve">3 </w:t>
      </w:r>
      <w:r w:rsidRPr="00A04514" w:rsidR="002C2867">
        <w:rPr>
          <w:rFonts w:ascii="Times New Roman" w:hAnsi="Times New Roman" w:cs="Times New Roman"/>
          <w:sz w:val="28"/>
          <w:szCs w:val="28"/>
        </w:rPr>
        <w:br/>
      </w:r>
      <w:r w:rsidRPr="00A04514" w:rsidR="003B049C">
        <w:rPr>
          <w:rFonts w:ascii="Times New Roman" w:hAnsi="Times New Roman" w:cs="Times New Roman"/>
          <w:sz w:val="28"/>
          <w:szCs w:val="28"/>
        </w:rPr>
        <w:t>ст.</w:t>
      </w:r>
      <w:r w:rsidRPr="00A04514" w:rsidR="00DF767A">
        <w:rPr>
          <w:rFonts w:ascii="Times New Roman" w:hAnsi="Times New Roman" w:cs="Times New Roman"/>
          <w:sz w:val="28"/>
          <w:szCs w:val="28"/>
        </w:rPr>
        <w:t xml:space="preserve"> </w:t>
      </w:r>
      <w:r w:rsidRPr="00A04514" w:rsidR="003B049C">
        <w:rPr>
          <w:rFonts w:ascii="Times New Roman" w:hAnsi="Times New Roman" w:cs="Times New Roman"/>
          <w:sz w:val="28"/>
          <w:szCs w:val="28"/>
        </w:rPr>
        <w:t>389.6 УПК РФ должно содержаться в е</w:t>
      </w:r>
      <w:r w:rsidR="009473E9">
        <w:rPr>
          <w:rFonts w:ascii="Times New Roman" w:hAnsi="Times New Roman" w:cs="Times New Roman"/>
          <w:sz w:val="28"/>
          <w:szCs w:val="28"/>
        </w:rPr>
        <w:t>е</w:t>
      </w:r>
      <w:r w:rsidRPr="00A04514" w:rsidR="003B049C">
        <w:rPr>
          <w:rFonts w:ascii="Times New Roman" w:hAnsi="Times New Roman" w:cs="Times New Roman"/>
          <w:sz w:val="28"/>
          <w:szCs w:val="28"/>
        </w:rPr>
        <w:t xml:space="preserve"> апелляционной жалобе или в возражениях на жалобы, представления, принесенные другими участниками </w:t>
      </w:r>
      <w:r w:rsidRPr="00A04514" w:rsidR="003B049C">
        <w:rPr>
          <w:rFonts w:ascii="Times New Roman" w:hAnsi="Times New Roman" w:cs="Times New Roman"/>
          <w:sz w:val="28"/>
          <w:szCs w:val="28"/>
        </w:rPr>
        <w:t>уголовного процесса.</w:t>
      </w:r>
      <w:r w:rsidRPr="00A04514" w:rsidR="002D7969">
        <w:rPr>
          <w:rFonts w:ascii="Times New Roman" w:hAnsi="Times New Roman" w:cs="Times New Roman"/>
          <w:sz w:val="28"/>
          <w:szCs w:val="28"/>
        </w:rPr>
        <w:t xml:space="preserve"> </w:t>
      </w:r>
      <w:r w:rsidRPr="00A0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Разъяснить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433948" w:rsidRPr="00A04514" w:rsidP="00433948" w14:paraId="25FE2181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силу ч. 1 ст. </w:t>
      </w:r>
      <w:hyperlink r:id="rId6" w:tgtFrame="_blank" w:tooltip="УПК РФ &gt;  Часть 1. Общие положения &gt; Раздел VI. Иные положения &gt; Глава 17. Процессуальные сроки. Процессуальные издержки &gt; Статья 132. Взыскание процессуальных издержек" w:history="1">
        <w:r w:rsidRPr="00A04514">
          <w:rPr>
            <w:rStyle w:val="Hyperlink"/>
            <w:rFonts w:ascii="Times New Roman" w:eastAsia="Arial Unicode MS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132</w:t>
        </w:r>
      </w:hyperlink>
      <w:r w:rsidRPr="00A04514" w:rsidR="00E37438">
        <w:rPr>
          <w:rStyle w:val="Hyperlink"/>
          <w:rFonts w:ascii="Times New Roman" w:eastAsia="Arial Unicode MS" w:hAnsi="Times New Roman" w:cs="Times New Roman"/>
          <w:color w:val="000000"/>
          <w:sz w:val="28"/>
          <w:szCs w:val="28"/>
          <w:u w:val="none"/>
          <w:bdr w:val="none" w:sz="0" w:space="0" w:color="auto" w:frame="1"/>
        </w:rPr>
        <w:t>, ч. 10 ст. 316</w:t>
      </w:r>
      <w:r w:rsidRPr="00A04514">
        <w:rPr>
          <w:rStyle w:val="Hyperlink"/>
          <w:rFonts w:ascii="Times New Roman" w:eastAsia="Arial Unicode MS" w:hAnsi="Times New Roman" w:cs="Times New Roman"/>
          <w:color w:val="000000"/>
          <w:sz w:val="28"/>
          <w:szCs w:val="28"/>
          <w:u w:val="none"/>
          <w:bdr w:val="none" w:sz="0" w:space="0" w:color="auto" w:frame="1"/>
        </w:rPr>
        <w:t xml:space="preserve"> </w:t>
      </w:r>
      <w:r w:rsidRPr="00A04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УПК РФ процессуальные издержки, связанные с оплатой вознаграждения адвокату, возместить с казны Российской Федерации в лице Управления судебного департамента в Ханты-Мансийском автономном округе-Югре за счет средств федерального бюджета. </w:t>
      </w:r>
    </w:p>
    <w:p w:rsidR="00433948" w:rsidRPr="00A04514" w:rsidP="00433948" w14:paraId="2158160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BE3" w:rsidRPr="00A04514" w:rsidP="00560C3E" w14:paraId="07D24704" w14:textId="77777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14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 1</w:t>
      </w:r>
    </w:p>
    <w:p w:rsidR="002D7969" w:rsidRPr="00A04514" w:rsidP="00560C3E" w14:paraId="28FB12B0" w14:textId="1120FD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514">
        <w:rPr>
          <w:rFonts w:ascii="Times New Roman" w:hAnsi="Times New Roman" w:cs="Times New Roman"/>
          <w:color w:val="000000" w:themeColor="text1"/>
          <w:sz w:val="28"/>
          <w:szCs w:val="28"/>
        </w:rPr>
        <w:t>Березовского судебного района</w:t>
      </w:r>
      <w:r w:rsidRPr="00A045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04514" w:rsidR="00D54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A045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0451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04514" w:rsidR="002C2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А.Б. Рахматулина</w:t>
      </w:r>
    </w:p>
    <w:sectPr w:rsidSect="003B28E0">
      <w:headerReference w:type="default" r:id="rId7"/>
      <w:headerReference w:type="firs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604775"/>
      <w:docPartObj>
        <w:docPartGallery w:val="Page Numbers (Top of Page)"/>
        <w:docPartUnique/>
      </w:docPartObj>
    </w:sdtPr>
    <w:sdtContent>
      <w:p w:rsidR="00385D02" w14:paraId="6FF3569D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CE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85D02" w14:paraId="654EB24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D02" w:rsidRPr="00C07AF1" w:rsidP="002E5DEF" w14:paraId="663D8C2C" w14:textId="11CBBD5C">
    <w:pPr>
      <w:pStyle w:val="Header"/>
      <w:rPr>
        <w:sz w:val="24"/>
        <w:szCs w:val="24"/>
      </w:rPr>
    </w:pPr>
    <w:r w:rsidRPr="00C07AF1">
      <w:rPr>
        <w:rFonts w:ascii="Times New Roman" w:hAnsi="Times New Roman" w:cs="Times New Roman"/>
        <w:sz w:val="24"/>
        <w:szCs w:val="24"/>
      </w:rPr>
      <w:t>№ 1-</w:t>
    </w:r>
    <w:r w:rsidR="00C74C34">
      <w:rPr>
        <w:rFonts w:ascii="Times New Roman" w:hAnsi="Times New Roman" w:cs="Times New Roman"/>
        <w:sz w:val="24"/>
        <w:szCs w:val="24"/>
      </w:rPr>
      <w:t>10</w:t>
    </w:r>
    <w:r w:rsidRPr="00C07AF1">
      <w:rPr>
        <w:rFonts w:ascii="Times New Roman" w:hAnsi="Times New Roman" w:cs="Times New Roman"/>
        <w:sz w:val="24"/>
        <w:szCs w:val="24"/>
      </w:rPr>
      <w:t>-0201/202</w:t>
    </w:r>
    <w:r w:rsidR="00C74C34">
      <w:rPr>
        <w:rFonts w:ascii="Times New Roman" w:hAnsi="Times New Roman" w:cs="Times New Roman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B5"/>
    <w:rsid w:val="0000090A"/>
    <w:rsid w:val="0000436F"/>
    <w:rsid w:val="00035D64"/>
    <w:rsid w:val="00042E20"/>
    <w:rsid w:val="00056BF2"/>
    <w:rsid w:val="0005740B"/>
    <w:rsid w:val="00057C4D"/>
    <w:rsid w:val="000839E9"/>
    <w:rsid w:val="000A0C41"/>
    <w:rsid w:val="000A194D"/>
    <w:rsid w:val="000B0E85"/>
    <w:rsid w:val="000B38DB"/>
    <w:rsid w:val="000C5128"/>
    <w:rsid w:val="000D1171"/>
    <w:rsid w:val="000D136D"/>
    <w:rsid w:val="000D255B"/>
    <w:rsid w:val="000E1DFB"/>
    <w:rsid w:val="000F58CB"/>
    <w:rsid w:val="001224E6"/>
    <w:rsid w:val="00126C24"/>
    <w:rsid w:val="001423E9"/>
    <w:rsid w:val="00144548"/>
    <w:rsid w:val="001507E4"/>
    <w:rsid w:val="00156B02"/>
    <w:rsid w:val="001606B0"/>
    <w:rsid w:val="00160C7B"/>
    <w:rsid w:val="0016224A"/>
    <w:rsid w:val="00163133"/>
    <w:rsid w:val="001758F1"/>
    <w:rsid w:val="001C3C86"/>
    <w:rsid w:val="001D052A"/>
    <w:rsid w:val="001E0639"/>
    <w:rsid w:val="001E6BB4"/>
    <w:rsid w:val="002244E8"/>
    <w:rsid w:val="00225429"/>
    <w:rsid w:val="00226B2F"/>
    <w:rsid w:val="002326BF"/>
    <w:rsid w:val="00242E92"/>
    <w:rsid w:val="00251270"/>
    <w:rsid w:val="00253436"/>
    <w:rsid w:val="00263869"/>
    <w:rsid w:val="00277C3E"/>
    <w:rsid w:val="00281AFA"/>
    <w:rsid w:val="002842BF"/>
    <w:rsid w:val="002972DD"/>
    <w:rsid w:val="002B2774"/>
    <w:rsid w:val="002C2867"/>
    <w:rsid w:val="002C3B8D"/>
    <w:rsid w:val="002C4A7C"/>
    <w:rsid w:val="002D7969"/>
    <w:rsid w:val="002E5DEF"/>
    <w:rsid w:val="002E606A"/>
    <w:rsid w:val="003153E5"/>
    <w:rsid w:val="00325F7E"/>
    <w:rsid w:val="00352CEA"/>
    <w:rsid w:val="0037770E"/>
    <w:rsid w:val="00385D02"/>
    <w:rsid w:val="003B049C"/>
    <w:rsid w:val="003B28E0"/>
    <w:rsid w:val="003C21B7"/>
    <w:rsid w:val="003C6164"/>
    <w:rsid w:val="003E03D8"/>
    <w:rsid w:val="003E55E4"/>
    <w:rsid w:val="003F4EA0"/>
    <w:rsid w:val="004003D7"/>
    <w:rsid w:val="00403C1D"/>
    <w:rsid w:val="004044CB"/>
    <w:rsid w:val="00433948"/>
    <w:rsid w:val="00444AA1"/>
    <w:rsid w:val="00465AA8"/>
    <w:rsid w:val="00476C42"/>
    <w:rsid w:val="0048108C"/>
    <w:rsid w:val="00494536"/>
    <w:rsid w:val="004A426D"/>
    <w:rsid w:val="004A6C09"/>
    <w:rsid w:val="004A73F9"/>
    <w:rsid w:val="004B148A"/>
    <w:rsid w:val="004B1B8E"/>
    <w:rsid w:val="004B5196"/>
    <w:rsid w:val="004C76A2"/>
    <w:rsid w:val="004D08E4"/>
    <w:rsid w:val="004D116B"/>
    <w:rsid w:val="004E1342"/>
    <w:rsid w:val="004E16F4"/>
    <w:rsid w:val="004F40B0"/>
    <w:rsid w:val="00504811"/>
    <w:rsid w:val="00513E8C"/>
    <w:rsid w:val="0052265A"/>
    <w:rsid w:val="00532EFD"/>
    <w:rsid w:val="00542098"/>
    <w:rsid w:val="005530B5"/>
    <w:rsid w:val="00560C3E"/>
    <w:rsid w:val="00562DFD"/>
    <w:rsid w:val="00563008"/>
    <w:rsid w:val="00591CFB"/>
    <w:rsid w:val="005A670D"/>
    <w:rsid w:val="005B3027"/>
    <w:rsid w:val="005B67F6"/>
    <w:rsid w:val="005B6EB2"/>
    <w:rsid w:val="005C1D60"/>
    <w:rsid w:val="005D0ACF"/>
    <w:rsid w:val="005D5649"/>
    <w:rsid w:val="005D72DB"/>
    <w:rsid w:val="005D771B"/>
    <w:rsid w:val="005E0635"/>
    <w:rsid w:val="005F012A"/>
    <w:rsid w:val="00601BE1"/>
    <w:rsid w:val="00607682"/>
    <w:rsid w:val="00626ACD"/>
    <w:rsid w:val="00632F1B"/>
    <w:rsid w:val="00636005"/>
    <w:rsid w:val="0065134E"/>
    <w:rsid w:val="00666394"/>
    <w:rsid w:val="0067116D"/>
    <w:rsid w:val="00672DF0"/>
    <w:rsid w:val="00674AC8"/>
    <w:rsid w:val="006872D5"/>
    <w:rsid w:val="0069278E"/>
    <w:rsid w:val="0069588E"/>
    <w:rsid w:val="00697E62"/>
    <w:rsid w:val="006A121C"/>
    <w:rsid w:val="006A62F3"/>
    <w:rsid w:val="006F3588"/>
    <w:rsid w:val="006F3C40"/>
    <w:rsid w:val="007056DC"/>
    <w:rsid w:val="007078D8"/>
    <w:rsid w:val="00715951"/>
    <w:rsid w:val="00716DD5"/>
    <w:rsid w:val="00723DA2"/>
    <w:rsid w:val="00726D05"/>
    <w:rsid w:val="00774B78"/>
    <w:rsid w:val="007A6ED3"/>
    <w:rsid w:val="007A706C"/>
    <w:rsid w:val="007C15BA"/>
    <w:rsid w:val="007C7AD7"/>
    <w:rsid w:val="007D10D2"/>
    <w:rsid w:val="007E0B34"/>
    <w:rsid w:val="007E0BC5"/>
    <w:rsid w:val="007F3E29"/>
    <w:rsid w:val="00803AA2"/>
    <w:rsid w:val="008527BF"/>
    <w:rsid w:val="00862B44"/>
    <w:rsid w:val="00875939"/>
    <w:rsid w:val="008960E3"/>
    <w:rsid w:val="00896231"/>
    <w:rsid w:val="008A2889"/>
    <w:rsid w:val="008A7F41"/>
    <w:rsid w:val="008D4405"/>
    <w:rsid w:val="008D65E3"/>
    <w:rsid w:val="008E392B"/>
    <w:rsid w:val="008E4C11"/>
    <w:rsid w:val="008F32E8"/>
    <w:rsid w:val="008F5822"/>
    <w:rsid w:val="00901D20"/>
    <w:rsid w:val="00904B44"/>
    <w:rsid w:val="00906F27"/>
    <w:rsid w:val="00920DF4"/>
    <w:rsid w:val="00923DB8"/>
    <w:rsid w:val="0094576E"/>
    <w:rsid w:val="00947248"/>
    <w:rsid w:val="009473E9"/>
    <w:rsid w:val="00947B89"/>
    <w:rsid w:val="00983DA5"/>
    <w:rsid w:val="00991072"/>
    <w:rsid w:val="00994F31"/>
    <w:rsid w:val="009B2CA4"/>
    <w:rsid w:val="009B7A58"/>
    <w:rsid w:val="009D6EED"/>
    <w:rsid w:val="009E36E3"/>
    <w:rsid w:val="009F13B7"/>
    <w:rsid w:val="009F178E"/>
    <w:rsid w:val="00A02BDB"/>
    <w:rsid w:val="00A039F8"/>
    <w:rsid w:val="00A04514"/>
    <w:rsid w:val="00A12CEB"/>
    <w:rsid w:val="00A221A2"/>
    <w:rsid w:val="00A24AEE"/>
    <w:rsid w:val="00A416E9"/>
    <w:rsid w:val="00A76786"/>
    <w:rsid w:val="00A83BA5"/>
    <w:rsid w:val="00A86BF7"/>
    <w:rsid w:val="00A94622"/>
    <w:rsid w:val="00AA67A8"/>
    <w:rsid w:val="00AC0A7A"/>
    <w:rsid w:val="00AE0731"/>
    <w:rsid w:val="00B0255C"/>
    <w:rsid w:val="00B039C7"/>
    <w:rsid w:val="00B17050"/>
    <w:rsid w:val="00B26533"/>
    <w:rsid w:val="00B2781A"/>
    <w:rsid w:val="00B31F33"/>
    <w:rsid w:val="00B33736"/>
    <w:rsid w:val="00B41F0B"/>
    <w:rsid w:val="00B444A1"/>
    <w:rsid w:val="00B72CE3"/>
    <w:rsid w:val="00BB0CB3"/>
    <w:rsid w:val="00BB23D7"/>
    <w:rsid w:val="00BB561D"/>
    <w:rsid w:val="00BC0ED9"/>
    <w:rsid w:val="00BE0903"/>
    <w:rsid w:val="00BE37C8"/>
    <w:rsid w:val="00C07AF1"/>
    <w:rsid w:val="00C12935"/>
    <w:rsid w:val="00C15A69"/>
    <w:rsid w:val="00C17B4B"/>
    <w:rsid w:val="00C45A8E"/>
    <w:rsid w:val="00C53017"/>
    <w:rsid w:val="00C54B4A"/>
    <w:rsid w:val="00C56764"/>
    <w:rsid w:val="00C631C9"/>
    <w:rsid w:val="00C73FD1"/>
    <w:rsid w:val="00C74C34"/>
    <w:rsid w:val="00C816D1"/>
    <w:rsid w:val="00CB4566"/>
    <w:rsid w:val="00CD46DF"/>
    <w:rsid w:val="00CE3543"/>
    <w:rsid w:val="00CE6BE3"/>
    <w:rsid w:val="00D02230"/>
    <w:rsid w:val="00D164CA"/>
    <w:rsid w:val="00D26A15"/>
    <w:rsid w:val="00D377CA"/>
    <w:rsid w:val="00D5337A"/>
    <w:rsid w:val="00D548AC"/>
    <w:rsid w:val="00D6462B"/>
    <w:rsid w:val="00D803D3"/>
    <w:rsid w:val="00D852F2"/>
    <w:rsid w:val="00D912C7"/>
    <w:rsid w:val="00DA0F6D"/>
    <w:rsid w:val="00DA4031"/>
    <w:rsid w:val="00DD2A29"/>
    <w:rsid w:val="00DE49A9"/>
    <w:rsid w:val="00DF767A"/>
    <w:rsid w:val="00E10430"/>
    <w:rsid w:val="00E10DF9"/>
    <w:rsid w:val="00E10E09"/>
    <w:rsid w:val="00E24E5E"/>
    <w:rsid w:val="00E26A6A"/>
    <w:rsid w:val="00E37438"/>
    <w:rsid w:val="00E5324F"/>
    <w:rsid w:val="00E67D72"/>
    <w:rsid w:val="00E71C99"/>
    <w:rsid w:val="00E94196"/>
    <w:rsid w:val="00EA2877"/>
    <w:rsid w:val="00F001D9"/>
    <w:rsid w:val="00F04D37"/>
    <w:rsid w:val="00F0755C"/>
    <w:rsid w:val="00F10595"/>
    <w:rsid w:val="00F11633"/>
    <w:rsid w:val="00F60688"/>
    <w:rsid w:val="00F7210A"/>
    <w:rsid w:val="00F8760E"/>
    <w:rsid w:val="00FA07F7"/>
    <w:rsid w:val="00FA5664"/>
    <w:rsid w:val="00FC6DB4"/>
    <w:rsid w:val="00FD3BFD"/>
    <w:rsid w:val="00FD6466"/>
    <w:rsid w:val="00FE66D4"/>
    <w:rsid w:val="00FF15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B13D8D-3442-4DAD-833F-5246C173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436F"/>
  </w:style>
  <w:style w:type="paragraph" w:styleId="Footer">
    <w:name w:val="footer"/>
    <w:basedOn w:val="Normal"/>
    <w:link w:val="a0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436F"/>
  </w:style>
  <w:style w:type="character" w:customStyle="1" w:styleId="snippetequal">
    <w:name w:val="snippet_equal"/>
    <w:basedOn w:val="DefaultParagraphFont"/>
    <w:rsid w:val="008F32E8"/>
  </w:style>
  <w:style w:type="character" w:styleId="Hyperlink">
    <w:name w:val="Hyperlink"/>
    <w:basedOn w:val="DefaultParagraphFont"/>
    <w:uiPriority w:val="99"/>
    <w:unhideWhenUsed/>
    <w:rsid w:val="008F32E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035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035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35D64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Normal"/>
    <w:link w:val="4"/>
    <w:rsid w:val="00035D64"/>
    <w:pPr>
      <w:widowControl w:val="0"/>
      <w:shd w:val="clear" w:color="auto" w:fill="FFFFFF"/>
      <w:spacing w:before="240" w:after="240" w:line="274" w:lineRule="exact"/>
      <w:ind w:firstLine="560"/>
      <w:jc w:val="both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A9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462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rsid w:val="000A0C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0A0C41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Стиль"/>
    <w:rsid w:val="005F01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pk-rf/chast-1/razdel-i/glava-4/statia-25/" TargetMode="External" /><Relationship Id="rId6" Type="http://schemas.openxmlformats.org/officeDocument/2006/relationships/hyperlink" Target="https://sudact.ru/law/upk-rf/chast-1/razdel-vi/glava-17/statia-132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20A1D-BEFB-49BF-9D8F-3B0A3D3B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